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</w:t>
      </w:r>
      <w:proofErr w:type="gramStart"/>
      <w:r w:rsidR="005F4522" w:rsidRPr="00F51157">
        <w:t xml:space="preserve">Результаты </w:t>
      </w:r>
      <w:r w:rsidR="00D76F6F" w:rsidRPr="00F51157">
        <w:t xml:space="preserve"> </w:t>
      </w:r>
      <w:r w:rsidR="00310FD6" w:rsidRPr="00F51157">
        <w:t>специальной</w:t>
      </w:r>
      <w:proofErr w:type="gramEnd"/>
      <w:r w:rsidR="00310FD6" w:rsidRPr="00F51157">
        <w:t xml:space="preserve"> оценки условий труда  рабочих мест </w:t>
      </w:r>
      <w:r w:rsidR="009240E0" w:rsidRPr="00F51157">
        <w:t xml:space="preserve"> </w:t>
      </w:r>
      <w:r w:rsidR="008C5B32" w:rsidRPr="00AF0A76">
        <w:rPr>
          <w:b/>
        </w:rPr>
        <w:t>в цехе ремонта и технического обслуживания электрооборудования  (</w:t>
      </w:r>
      <w:proofErr w:type="spellStart"/>
      <w:r w:rsidR="008C5B32" w:rsidRPr="00AF0A76">
        <w:rPr>
          <w:b/>
        </w:rPr>
        <w:t>ЦриТОЭО</w:t>
      </w:r>
      <w:proofErr w:type="spellEnd"/>
      <w:r w:rsidR="008C5B32" w:rsidRPr="00AF0A76">
        <w:rPr>
          <w:b/>
        </w:rPr>
        <w:t>)</w:t>
      </w:r>
      <w:r w:rsidR="008C5B32">
        <w:t xml:space="preserve"> </w:t>
      </w:r>
      <w:r w:rsidR="006F6DE3">
        <w:rPr>
          <w:b/>
        </w:rPr>
        <w:t xml:space="preserve"> </w:t>
      </w:r>
      <w:r w:rsidR="009240E0" w:rsidRPr="00F51157">
        <w:rPr>
          <w:b/>
          <w:i/>
          <w:u w:val="single"/>
        </w:rPr>
        <w:t>АО «БМК»</w:t>
      </w:r>
      <w:r w:rsidR="00873BB9" w:rsidRPr="00873BB9">
        <w:rPr>
          <w:b/>
          <w:i/>
          <w:u w:val="single"/>
        </w:rPr>
        <w:t xml:space="preserve"> в </w:t>
      </w:r>
      <w:r w:rsidR="008C5B32">
        <w:rPr>
          <w:b/>
          <w:i/>
          <w:u w:val="single"/>
        </w:rPr>
        <w:t>2-3</w:t>
      </w:r>
      <w:r w:rsidR="00496FFD" w:rsidRPr="00496FFD">
        <w:rPr>
          <w:b/>
          <w:i/>
          <w:u w:val="single"/>
        </w:rPr>
        <w:t xml:space="preserve">  кв.2021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r w:rsidR="0017144C" w:rsidRPr="00F51157">
        <w:t xml:space="preserve">: </w:t>
      </w:r>
      <w:r w:rsidR="008C5B32">
        <w:t>01</w:t>
      </w:r>
      <w:r w:rsidR="00496FFD">
        <w:t>.</w:t>
      </w:r>
      <w:r w:rsidR="008C5B32">
        <w:t>10.</w:t>
      </w:r>
      <w:r w:rsidR="00496FFD">
        <w:t>2021</w:t>
      </w:r>
    </w:p>
    <w:p w:rsidR="005F4522" w:rsidRDefault="005F4522" w:rsidP="00011FB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8C5B32" w:rsidRDefault="008C5B32" w:rsidP="005B2415">
            <w:pPr>
              <w:jc w:val="center"/>
            </w:pPr>
            <w:r>
              <w:t>163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8C5B32" w:rsidRDefault="008C5B32" w:rsidP="005B2415">
            <w:pPr>
              <w:jc w:val="center"/>
            </w:pPr>
            <w:r>
              <w:t>32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8C5B32" w:rsidRDefault="008C5B32" w:rsidP="005B2415">
            <w:pPr>
              <w:jc w:val="center"/>
            </w:pPr>
            <w:r>
              <w:t>127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5B2415" w:rsidRDefault="008C5B32" w:rsidP="005B2415">
            <w:pPr>
              <w:jc w:val="center"/>
            </w:pPr>
            <w:r>
              <w:t>4</w:t>
            </w:r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CA" w:rsidRDefault="00EE0ECA" w:rsidP="00DC6CB6">
      <w:r>
        <w:separator/>
      </w:r>
    </w:p>
  </w:endnote>
  <w:endnote w:type="continuationSeparator" w:id="0">
    <w:p w:rsidR="00EE0ECA" w:rsidRDefault="00EE0EC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CA" w:rsidRDefault="00EE0ECA" w:rsidP="00DC6CB6">
      <w:r>
        <w:separator/>
      </w:r>
    </w:p>
  </w:footnote>
  <w:footnote w:type="continuationSeparator" w:id="0">
    <w:p w:rsidR="00EE0ECA" w:rsidRDefault="00EE0EC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144C"/>
    <w:rsid w:val="00174F06"/>
    <w:rsid w:val="00174F38"/>
    <w:rsid w:val="002707CC"/>
    <w:rsid w:val="00310FD6"/>
    <w:rsid w:val="00345895"/>
    <w:rsid w:val="003C57F5"/>
    <w:rsid w:val="00496FFD"/>
    <w:rsid w:val="005279E1"/>
    <w:rsid w:val="005B2415"/>
    <w:rsid w:val="005C5456"/>
    <w:rsid w:val="005F4522"/>
    <w:rsid w:val="006F6DE3"/>
    <w:rsid w:val="007A03DE"/>
    <w:rsid w:val="00873BB9"/>
    <w:rsid w:val="008C5B32"/>
    <w:rsid w:val="008F7005"/>
    <w:rsid w:val="009215AB"/>
    <w:rsid w:val="009240E0"/>
    <w:rsid w:val="00A95ADF"/>
    <w:rsid w:val="00AB2E29"/>
    <w:rsid w:val="00AF0A76"/>
    <w:rsid w:val="00CB7AB6"/>
    <w:rsid w:val="00D33912"/>
    <w:rsid w:val="00D76F6F"/>
    <w:rsid w:val="00DC6CB6"/>
    <w:rsid w:val="00E92D04"/>
    <w:rsid w:val="00EE0ECA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837A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2533-7FAB-45C1-9B2E-60F3D64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12</cp:revision>
  <cp:lastPrinted>2016-01-19T10:11:00Z</cp:lastPrinted>
  <dcterms:created xsi:type="dcterms:W3CDTF">2020-01-28T08:31:00Z</dcterms:created>
  <dcterms:modified xsi:type="dcterms:W3CDTF">2021-10-04T09:45:00Z</dcterms:modified>
</cp:coreProperties>
</file>